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2AC0" w14:textId="303EB81A" w:rsidR="00486F95" w:rsidRPr="0040048D" w:rsidRDefault="0040048D" w:rsidP="0040048D">
      <w:pPr>
        <w:jc w:val="center"/>
        <w:rPr>
          <w:b/>
          <w:bCs/>
          <w:sz w:val="28"/>
          <w:szCs w:val="28"/>
        </w:rPr>
      </w:pPr>
      <w:r w:rsidRPr="0040048D">
        <w:rPr>
          <w:b/>
          <w:bCs/>
          <w:sz w:val="28"/>
          <w:szCs w:val="28"/>
        </w:rPr>
        <w:t>Výkaz výměr SO</w:t>
      </w:r>
      <w:r w:rsidR="00DC633D">
        <w:rPr>
          <w:b/>
          <w:bCs/>
          <w:sz w:val="28"/>
          <w:szCs w:val="28"/>
        </w:rPr>
        <w:t>2</w:t>
      </w:r>
      <w:r w:rsidRPr="0040048D">
        <w:rPr>
          <w:b/>
          <w:bCs/>
          <w:sz w:val="28"/>
          <w:szCs w:val="28"/>
        </w:rPr>
        <w:t>:</w:t>
      </w:r>
    </w:p>
    <w:p w14:paraId="619A0950" w14:textId="14167A09" w:rsidR="0040048D" w:rsidRPr="0040048D" w:rsidRDefault="0040048D">
      <w:pPr>
        <w:rPr>
          <w:u w:val="single"/>
        </w:rPr>
      </w:pPr>
      <w:r w:rsidRPr="0040048D">
        <w:rPr>
          <w:u w:val="single"/>
        </w:rPr>
        <w:t>Obrubník š. 15 cm v=+10 cm</w:t>
      </w:r>
    </w:p>
    <w:p w14:paraId="2FC1D407" w14:textId="1A7A5B38" w:rsidR="0040048D" w:rsidRDefault="00DC633D">
      <w:r>
        <w:t>9</w:t>
      </w:r>
      <w:r w:rsidR="00FF2887">
        <w:t>5</w:t>
      </w:r>
      <w:r w:rsidR="0040048D">
        <w:t>0 m</w:t>
      </w:r>
    </w:p>
    <w:p w14:paraId="172F4EA0" w14:textId="30A00FC7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>Obrubník š. 15 cm v=+2 cm</w:t>
      </w:r>
    </w:p>
    <w:p w14:paraId="0CE81FC7" w14:textId="2E460F5D" w:rsidR="0040048D" w:rsidRDefault="00DC633D" w:rsidP="0040048D">
      <w:r>
        <w:t>3</w:t>
      </w:r>
      <w:r w:rsidR="00FF2887">
        <w:t>2</w:t>
      </w:r>
      <w:r w:rsidR="0040048D">
        <w:t>0 m</w:t>
      </w:r>
    </w:p>
    <w:p w14:paraId="615CEFF4" w14:textId="6FA831D0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 xml:space="preserve">Obrubník š. </w:t>
      </w:r>
      <w:r w:rsidR="00CC45F2">
        <w:rPr>
          <w:u w:val="single"/>
        </w:rPr>
        <w:t>8</w:t>
      </w:r>
      <w:r w:rsidRPr="0040048D">
        <w:rPr>
          <w:u w:val="single"/>
        </w:rPr>
        <w:t xml:space="preserve"> cm v=+6 cm</w:t>
      </w:r>
    </w:p>
    <w:p w14:paraId="456E5289" w14:textId="52EA4BDE" w:rsidR="0040048D" w:rsidRDefault="00FF2887" w:rsidP="0040048D">
      <w:r>
        <w:t>30</w:t>
      </w:r>
      <w:r w:rsidR="0040048D">
        <w:t>0 m</w:t>
      </w:r>
    </w:p>
    <w:p w14:paraId="3548C33D" w14:textId="3F01A7C1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>Lampa VO silniční 10 m</w:t>
      </w:r>
    </w:p>
    <w:p w14:paraId="7BD03E04" w14:textId="4D642749" w:rsidR="0040048D" w:rsidRDefault="00DC633D" w:rsidP="0040048D">
      <w:r>
        <w:t>9</w:t>
      </w:r>
      <w:r w:rsidR="0040048D">
        <w:t xml:space="preserve"> kusů</w:t>
      </w:r>
    </w:p>
    <w:p w14:paraId="6BC76E60" w14:textId="3C22CCED" w:rsidR="0040048D" w:rsidRPr="0040048D" w:rsidRDefault="0040048D" w:rsidP="0040048D">
      <w:pPr>
        <w:rPr>
          <w:u w:val="single"/>
        </w:rPr>
      </w:pPr>
      <w:r w:rsidRPr="0040048D">
        <w:rPr>
          <w:u w:val="single"/>
        </w:rPr>
        <w:t xml:space="preserve">Lampa VO </w:t>
      </w:r>
      <w:r>
        <w:rPr>
          <w:u w:val="single"/>
        </w:rPr>
        <w:t>u přechodu</w:t>
      </w:r>
      <w:r w:rsidRPr="0040048D">
        <w:rPr>
          <w:u w:val="single"/>
        </w:rPr>
        <w:t xml:space="preserve"> </w:t>
      </w:r>
      <w:r>
        <w:rPr>
          <w:u w:val="single"/>
        </w:rPr>
        <w:t>6</w:t>
      </w:r>
      <w:r w:rsidRPr="0040048D">
        <w:rPr>
          <w:u w:val="single"/>
        </w:rPr>
        <w:t xml:space="preserve"> m</w:t>
      </w:r>
    </w:p>
    <w:p w14:paraId="5CE24CDD" w14:textId="5C2C9022" w:rsidR="0040048D" w:rsidRDefault="00FF2887" w:rsidP="0040048D">
      <w:r>
        <w:t>2</w:t>
      </w:r>
      <w:r w:rsidR="0040048D">
        <w:t xml:space="preserve"> kusů</w:t>
      </w:r>
    </w:p>
    <w:p w14:paraId="7920FADA" w14:textId="47A2E5C5" w:rsidR="0040048D" w:rsidRPr="0040048D" w:rsidRDefault="0040048D" w:rsidP="0040048D">
      <w:pPr>
        <w:rPr>
          <w:u w:val="single"/>
        </w:rPr>
      </w:pPr>
      <w:r>
        <w:rPr>
          <w:u w:val="single"/>
        </w:rPr>
        <w:t>Přepojení nového vedení VO na stávající rozvody</w:t>
      </w:r>
    </w:p>
    <w:p w14:paraId="01446367" w14:textId="54DB3D16" w:rsidR="0040048D" w:rsidRDefault="00DC633D" w:rsidP="0040048D">
      <w:r>
        <w:t>2</w:t>
      </w:r>
      <w:r w:rsidR="0040048D">
        <w:t xml:space="preserve"> přepojení</w:t>
      </w:r>
    </w:p>
    <w:p w14:paraId="775B0C72" w14:textId="185E3A2A" w:rsidR="0040048D" w:rsidRPr="0040048D" w:rsidRDefault="0040048D" w:rsidP="0040048D">
      <w:pPr>
        <w:rPr>
          <w:u w:val="single"/>
        </w:rPr>
      </w:pPr>
      <w:r>
        <w:rPr>
          <w:u w:val="single"/>
        </w:rPr>
        <w:t>Metalické vedení VO – Kabel</w:t>
      </w:r>
      <w:r w:rsidRPr="0040048D">
        <w:rPr>
          <w:u w:val="single"/>
        </w:rPr>
        <w:t xml:space="preserve"> CYKY 3 x 1,5 mm2 propojení</w:t>
      </w:r>
    </w:p>
    <w:p w14:paraId="7AF9616E" w14:textId="750F039F" w:rsidR="0040048D" w:rsidRDefault="00DC633D" w:rsidP="0040048D">
      <w:r>
        <w:t>4</w:t>
      </w:r>
      <w:r w:rsidR="00CC45F2">
        <w:t>70</w:t>
      </w:r>
      <w:r w:rsidR="0040048D">
        <w:t xml:space="preserve"> m</w:t>
      </w:r>
    </w:p>
    <w:p w14:paraId="7AACA6E5" w14:textId="0286126A" w:rsidR="0040048D" w:rsidRPr="0040048D" w:rsidRDefault="0040048D" w:rsidP="0040048D">
      <w:pPr>
        <w:rPr>
          <w:u w:val="single"/>
        </w:rPr>
      </w:pPr>
      <w:r>
        <w:rPr>
          <w:u w:val="single"/>
        </w:rPr>
        <w:t>VDZ V20</w:t>
      </w:r>
    </w:p>
    <w:p w14:paraId="55320312" w14:textId="5DF5CEA9" w:rsidR="0040048D" w:rsidRDefault="00DC633D" w:rsidP="0040048D">
      <w:r>
        <w:t>80</w:t>
      </w:r>
      <w:r w:rsidR="0040048D">
        <w:t>krát</w:t>
      </w:r>
    </w:p>
    <w:p w14:paraId="6F052C30" w14:textId="65BCA8B6" w:rsidR="0040048D" w:rsidRPr="0040048D" w:rsidRDefault="0040048D" w:rsidP="0040048D">
      <w:pPr>
        <w:rPr>
          <w:u w:val="single"/>
        </w:rPr>
      </w:pPr>
      <w:r>
        <w:rPr>
          <w:u w:val="single"/>
        </w:rPr>
        <w:t>VDZ V4</w:t>
      </w:r>
    </w:p>
    <w:p w14:paraId="347D22A0" w14:textId="255CDDFF" w:rsidR="0040048D" w:rsidRDefault="00DC633D" w:rsidP="0040048D">
      <w:r>
        <w:t>60</w:t>
      </w:r>
      <w:r w:rsidR="0040048D">
        <w:t xml:space="preserve"> m</w:t>
      </w:r>
    </w:p>
    <w:p w14:paraId="3827413A" w14:textId="03D07597" w:rsidR="0040048D" w:rsidRPr="0040048D" w:rsidRDefault="0040048D" w:rsidP="0040048D">
      <w:pPr>
        <w:rPr>
          <w:u w:val="single"/>
        </w:rPr>
      </w:pPr>
      <w:r>
        <w:rPr>
          <w:u w:val="single"/>
        </w:rPr>
        <w:t>VDZ V10d</w:t>
      </w:r>
    </w:p>
    <w:p w14:paraId="54FE1BFF" w14:textId="0AF3E590" w:rsidR="0040048D" w:rsidRDefault="00DC633D" w:rsidP="0040048D">
      <w:r>
        <w:t>210</w:t>
      </w:r>
      <w:r w:rsidR="0040048D">
        <w:t xml:space="preserve"> m</w:t>
      </w:r>
    </w:p>
    <w:p w14:paraId="2CE9DF2D" w14:textId="0203B850" w:rsidR="00C66240" w:rsidRPr="0040048D" w:rsidRDefault="00C66240" w:rsidP="00C66240">
      <w:pPr>
        <w:rPr>
          <w:u w:val="single"/>
        </w:rPr>
      </w:pPr>
      <w:r>
        <w:rPr>
          <w:u w:val="single"/>
        </w:rPr>
        <w:t>VDZ V2B</w:t>
      </w:r>
    </w:p>
    <w:p w14:paraId="23238AEE" w14:textId="6D9A1DC0" w:rsidR="00C66240" w:rsidRDefault="00DC633D" w:rsidP="00C66240">
      <w:r>
        <w:t>70</w:t>
      </w:r>
      <w:r w:rsidR="00C66240">
        <w:t xml:space="preserve"> m</w:t>
      </w:r>
    </w:p>
    <w:p w14:paraId="04182E21" w14:textId="543426EF" w:rsidR="00C66240" w:rsidRPr="0040048D" w:rsidRDefault="00C66240" w:rsidP="00C66240">
      <w:pPr>
        <w:rPr>
          <w:u w:val="single"/>
        </w:rPr>
      </w:pPr>
      <w:r>
        <w:rPr>
          <w:u w:val="single"/>
        </w:rPr>
        <w:t>VDZ V1A</w:t>
      </w:r>
    </w:p>
    <w:p w14:paraId="2EAE6AD3" w14:textId="502E8E82" w:rsidR="00C66240" w:rsidRDefault="00DC633D" w:rsidP="00C66240">
      <w:r>
        <w:t>36</w:t>
      </w:r>
      <w:r w:rsidR="00C66240">
        <w:t xml:space="preserve"> m</w:t>
      </w:r>
    </w:p>
    <w:p w14:paraId="3E10FDDC" w14:textId="6BB3BDAF" w:rsidR="00C66240" w:rsidRPr="0040048D" w:rsidRDefault="00C66240" w:rsidP="00C66240">
      <w:pPr>
        <w:rPr>
          <w:u w:val="single"/>
        </w:rPr>
      </w:pPr>
      <w:r>
        <w:rPr>
          <w:u w:val="single"/>
        </w:rPr>
        <w:t>VDZ V7A</w:t>
      </w:r>
    </w:p>
    <w:p w14:paraId="2CE7C5DA" w14:textId="797303EA" w:rsidR="00C66240" w:rsidRDefault="00CC45F2" w:rsidP="00C66240">
      <w:r>
        <w:t>2</w:t>
      </w:r>
      <w:r w:rsidR="00DC633D">
        <w:t>k</w:t>
      </w:r>
      <w:r w:rsidR="00C66240">
        <w:t>rát</w:t>
      </w:r>
    </w:p>
    <w:p w14:paraId="53A350D1" w14:textId="6CD5E8A6" w:rsidR="00C66240" w:rsidRDefault="00C66240" w:rsidP="00C66240">
      <w:pPr>
        <w:rPr>
          <w:u w:val="single"/>
        </w:rPr>
      </w:pPr>
      <w:r w:rsidRPr="00C66240">
        <w:rPr>
          <w:u w:val="single"/>
        </w:rPr>
        <w:t>Asfaltový povrch – komunikace</w:t>
      </w:r>
    </w:p>
    <w:p w14:paraId="0BAEFF65" w14:textId="3CEC691D" w:rsidR="00C66240" w:rsidRPr="00C66240" w:rsidRDefault="00CC45F2" w:rsidP="00C66240">
      <w:pPr>
        <w:rPr>
          <w:vertAlign w:val="superscript"/>
        </w:rPr>
      </w:pPr>
      <w:r>
        <w:t>4050</w:t>
      </w:r>
      <w:r w:rsidR="00C66240">
        <w:t xml:space="preserve"> m</w:t>
      </w:r>
      <w:r w:rsidR="00C66240">
        <w:rPr>
          <w:vertAlign w:val="superscript"/>
        </w:rPr>
        <w:t>2</w:t>
      </w:r>
    </w:p>
    <w:p w14:paraId="16411256" w14:textId="4A7C342D" w:rsidR="00C66240" w:rsidRDefault="00C66240" w:rsidP="00C66240">
      <w:pPr>
        <w:rPr>
          <w:u w:val="single"/>
        </w:rPr>
      </w:pPr>
      <w:r>
        <w:rPr>
          <w:u w:val="single"/>
        </w:rPr>
        <w:t>Chodník – betonová dlažba</w:t>
      </w:r>
    </w:p>
    <w:p w14:paraId="59692F41" w14:textId="184C36DB" w:rsidR="00C66240" w:rsidRPr="00C66240" w:rsidRDefault="00C66240" w:rsidP="00C66240">
      <w:pPr>
        <w:rPr>
          <w:vertAlign w:val="superscript"/>
        </w:rPr>
      </w:pPr>
      <w:r>
        <w:t>2</w:t>
      </w:r>
      <w:r w:rsidR="00DC633D">
        <w:t>000</w:t>
      </w:r>
      <w:r>
        <w:t xml:space="preserve"> m</w:t>
      </w:r>
      <w:r>
        <w:rPr>
          <w:vertAlign w:val="superscript"/>
        </w:rPr>
        <w:t>2</w:t>
      </w:r>
    </w:p>
    <w:p w14:paraId="5EE06CC5" w14:textId="4D41E6CF" w:rsidR="00C66240" w:rsidRDefault="00C66240" w:rsidP="00C66240">
      <w:pPr>
        <w:rPr>
          <w:u w:val="single"/>
        </w:rPr>
      </w:pPr>
      <w:r>
        <w:rPr>
          <w:u w:val="single"/>
        </w:rPr>
        <w:lastRenderedPageBreak/>
        <w:t>Vjezd – betonová dlažba</w:t>
      </w:r>
    </w:p>
    <w:p w14:paraId="62B9A525" w14:textId="01907F94" w:rsidR="00C66240" w:rsidRPr="00C66240" w:rsidRDefault="00DC633D" w:rsidP="00C66240">
      <w:pPr>
        <w:rPr>
          <w:vertAlign w:val="superscript"/>
        </w:rPr>
      </w:pPr>
      <w:r>
        <w:t>140</w:t>
      </w:r>
      <w:r w:rsidR="00C66240">
        <w:t xml:space="preserve"> m</w:t>
      </w:r>
      <w:r w:rsidR="00C66240">
        <w:rPr>
          <w:vertAlign w:val="superscript"/>
        </w:rPr>
        <w:t>2</w:t>
      </w:r>
    </w:p>
    <w:p w14:paraId="5C25CD4D" w14:textId="54929E7E" w:rsidR="00C66240" w:rsidRDefault="00C66240" w:rsidP="00C66240">
      <w:pPr>
        <w:rPr>
          <w:u w:val="single"/>
        </w:rPr>
      </w:pPr>
      <w:r>
        <w:rPr>
          <w:u w:val="single"/>
        </w:rPr>
        <w:t>Parkovací místa – žulové kostky</w:t>
      </w:r>
    </w:p>
    <w:p w14:paraId="3141E2A8" w14:textId="210C7E2B" w:rsidR="00C66240" w:rsidRPr="00C66240" w:rsidRDefault="00DC633D" w:rsidP="00C66240">
      <w:pPr>
        <w:rPr>
          <w:vertAlign w:val="superscript"/>
        </w:rPr>
      </w:pPr>
      <w:r>
        <w:t>463</w:t>
      </w:r>
      <w:r w:rsidR="00C66240">
        <w:t xml:space="preserve"> m</w:t>
      </w:r>
      <w:r w:rsidR="00C66240">
        <w:rPr>
          <w:vertAlign w:val="superscript"/>
        </w:rPr>
        <w:t>2</w:t>
      </w:r>
    </w:p>
    <w:p w14:paraId="1AC9B871" w14:textId="77777777" w:rsidR="00AD58B0" w:rsidRDefault="00AD58B0" w:rsidP="00AD58B0">
      <w:pPr>
        <w:rPr>
          <w:u w:val="single"/>
        </w:rPr>
      </w:pPr>
      <w:r>
        <w:rPr>
          <w:u w:val="single"/>
        </w:rPr>
        <w:t>Zeleň</w:t>
      </w:r>
    </w:p>
    <w:p w14:paraId="4F181F54" w14:textId="06FE179B" w:rsidR="00AD58B0" w:rsidRDefault="00DC633D" w:rsidP="00AD58B0">
      <w:pPr>
        <w:rPr>
          <w:vertAlign w:val="superscript"/>
        </w:rPr>
      </w:pPr>
      <w:r>
        <w:t>250</w:t>
      </w:r>
      <w:r w:rsidR="00AD58B0" w:rsidRPr="00AD58B0">
        <w:t xml:space="preserve"> </w:t>
      </w:r>
      <w:r w:rsidR="00AD58B0">
        <w:t>m</w:t>
      </w:r>
      <w:r w:rsidR="00AD58B0">
        <w:rPr>
          <w:vertAlign w:val="superscript"/>
        </w:rPr>
        <w:t>2</w:t>
      </w:r>
    </w:p>
    <w:p w14:paraId="1D6BF61F" w14:textId="20D8631C" w:rsidR="00AD58B0" w:rsidRDefault="00AD58B0" w:rsidP="00AD58B0">
      <w:pPr>
        <w:rPr>
          <w:u w:val="single"/>
        </w:rPr>
      </w:pPr>
      <w:r>
        <w:rPr>
          <w:u w:val="single"/>
        </w:rPr>
        <w:t>Varovná dlažba</w:t>
      </w:r>
    </w:p>
    <w:p w14:paraId="51CDC2F3" w14:textId="63655D38" w:rsidR="00AD58B0" w:rsidRPr="00C66240" w:rsidRDefault="00DC633D" w:rsidP="00AD58B0">
      <w:pPr>
        <w:rPr>
          <w:vertAlign w:val="superscript"/>
        </w:rPr>
      </w:pPr>
      <w:r>
        <w:t>120</w:t>
      </w:r>
      <w:r w:rsidR="00AD58B0">
        <w:t xml:space="preserve"> m</w:t>
      </w:r>
      <w:r w:rsidR="00AD58B0">
        <w:rPr>
          <w:vertAlign w:val="superscript"/>
        </w:rPr>
        <w:t>2</w:t>
      </w:r>
    </w:p>
    <w:p w14:paraId="124C9706" w14:textId="57C4E6E9" w:rsidR="00AD58B0" w:rsidRDefault="00AD58B0" w:rsidP="00AD58B0">
      <w:pPr>
        <w:rPr>
          <w:u w:val="single"/>
        </w:rPr>
      </w:pPr>
      <w:r>
        <w:rPr>
          <w:u w:val="single"/>
        </w:rPr>
        <w:t>SDZ IP6</w:t>
      </w:r>
    </w:p>
    <w:p w14:paraId="1F4A83A5" w14:textId="32AE9CB2" w:rsidR="00AD58B0" w:rsidRDefault="00FF2887" w:rsidP="00AD58B0">
      <w:r>
        <w:t>6</w:t>
      </w:r>
      <w:r w:rsidR="00AD58B0">
        <w:t>krát</w:t>
      </w:r>
    </w:p>
    <w:p w14:paraId="4C95B5D8" w14:textId="77777777" w:rsidR="00AD58B0" w:rsidRDefault="00AD58B0" w:rsidP="00AD58B0"/>
    <w:p w14:paraId="2BAF676F" w14:textId="77777777" w:rsidR="00AD58B0" w:rsidRPr="00C66240" w:rsidRDefault="00AD58B0" w:rsidP="00AD58B0">
      <w:pPr>
        <w:rPr>
          <w:vertAlign w:val="superscript"/>
        </w:rPr>
      </w:pPr>
    </w:p>
    <w:p w14:paraId="0DCEBCF3" w14:textId="10579B09" w:rsidR="00AD58B0" w:rsidRPr="00C66240" w:rsidRDefault="00AD58B0" w:rsidP="00AD58B0">
      <w:pPr>
        <w:rPr>
          <w:vertAlign w:val="superscript"/>
        </w:rPr>
      </w:pPr>
    </w:p>
    <w:p w14:paraId="0E2F7391" w14:textId="1C6658DE" w:rsidR="00AD58B0" w:rsidRPr="00AD58B0" w:rsidRDefault="00AD58B0" w:rsidP="00AD58B0">
      <w:pPr>
        <w:rPr>
          <w:u w:val="single"/>
        </w:rPr>
      </w:pPr>
    </w:p>
    <w:p w14:paraId="2A8EA9B3" w14:textId="77777777" w:rsidR="00C66240" w:rsidRDefault="00C66240" w:rsidP="00C66240"/>
    <w:p w14:paraId="303533FD" w14:textId="77777777" w:rsidR="00C66240" w:rsidRDefault="00C66240" w:rsidP="00C66240"/>
    <w:p w14:paraId="0C0AE2E7" w14:textId="77777777" w:rsidR="00C66240" w:rsidRDefault="00C66240" w:rsidP="00C66240"/>
    <w:p w14:paraId="2305B47D" w14:textId="77777777" w:rsidR="00C66240" w:rsidRDefault="00C66240" w:rsidP="0040048D"/>
    <w:p w14:paraId="74669F90" w14:textId="77777777" w:rsidR="0040048D" w:rsidRDefault="0040048D" w:rsidP="0040048D"/>
    <w:p w14:paraId="2607E029" w14:textId="77777777" w:rsidR="0040048D" w:rsidRDefault="0040048D"/>
    <w:sectPr w:rsidR="00400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75"/>
    <w:rsid w:val="00361C07"/>
    <w:rsid w:val="003C3D9D"/>
    <w:rsid w:val="0040048D"/>
    <w:rsid w:val="00486F95"/>
    <w:rsid w:val="00660475"/>
    <w:rsid w:val="00AD58B0"/>
    <w:rsid w:val="00C66240"/>
    <w:rsid w:val="00CC45F2"/>
    <w:rsid w:val="00DC633D"/>
    <w:rsid w:val="00ED4D41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7D14"/>
  <w15:chartTrackingRefBased/>
  <w15:docId w15:val="{BE1EAA74-3E1C-489B-B3D7-18CA8C36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Erben</dc:creator>
  <cp:keywords/>
  <dc:description/>
  <cp:lastModifiedBy>Erben Benjamin</cp:lastModifiedBy>
  <cp:revision>5</cp:revision>
  <dcterms:created xsi:type="dcterms:W3CDTF">2023-06-23T15:07:00Z</dcterms:created>
  <dcterms:modified xsi:type="dcterms:W3CDTF">2025-02-11T16:45:00Z</dcterms:modified>
</cp:coreProperties>
</file>